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center" w:tblpYSpec="inside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229"/>
      </w:tblGrid>
      <w:tr w:rsidR="00E64FB8" w:rsidRPr="00D61587" w14:paraId="3F207B11" w14:textId="77777777" w:rsidTr="00D61587">
        <w:trPr>
          <w:trHeight w:val="815"/>
        </w:trPr>
        <w:tc>
          <w:tcPr>
            <w:tcW w:w="1271" w:type="dxa"/>
            <w:vMerge w:val="restart"/>
            <w:vAlign w:val="center"/>
          </w:tcPr>
          <w:p w14:paraId="1A593D76" w14:textId="77777777" w:rsidR="00E64FB8" w:rsidRPr="00D61587" w:rsidRDefault="00E64FB8" w:rsidP="00E64FB8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提出先</w:t>
            </w:r>
          </w:p>
        </w:tc>
        <w:tc>
          <w:tcPr>
            <w:tcW w:w="1276" w:type="dxa"/>
            <w:vAlign w:val="center"/>
          </w:tcPr>
          <w:p w14:paraId="6C9787F8" w14:textId="29A66D47" w:rsidR="00E64FB8" w:rsidRPr="00D61587" w:rsidRDefault="00E64FB8" w:rsidP="00E64FB8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ＦＡＸ</w:t>
            </w:r>
          </w:p>
        </w:tc>
        <w:tc>
          <w:tcPr>
            <w:tcW w:w="7229" w:type="dxa"/>
            <w:vAlign w:val="center"/>
          </w:tcPr>
          <w:p w14:paraId="0C482677" w14:textId="1C13292D" w:rsidR="00E64FB8" w:rsidRPr="00D61587" w:rsidRDefault="00E64FB8" w:rsidP="00EA395E">
            <w:pPr>
              <w:spacing w:line="3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０２９（</w:t>
            </w:r>
            <w:r w:rsidR="00EA395E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２６７</w:t>
            </w: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）</w:t>
            </w:r>
            <w:r w:rsidR="00EA395E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７３５０</w:t>
            </w:r>
          </w:p>
          <w:p w14:paraId="46F84FF6" w14:textId="748A0A14" w:rsidR="00E64FB8" w:rsidRPr="00D61587" w:rsidRDefault="00E64FB8" w:rsidP="00E64FB8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茨城県立</w:t>
            </w:r>
            <w:r w:rsidR="00EA395E">
              <w:rPr>
                <w:rFonts w:ascii="ＭＳ ゴシック" w:eastAsia="ＭＳ ゴシック" w:hAnsi="ＭＳ ゴシック" w:hint="eastAsia"/>
                <w:sz w:val="28"/>
                <w:szCs w:val="36"/>
              </w:rPr>
              <w:t>大洗</w:t>
            </w: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高等学校　</w:t>
            </w:r>
            <w:r w:rsidR="00EA395E">
              <w:rPr>
                <w:rFonts w:ascii="ＭＳ ゴシック" w:eastAsia="ＭＳ ゴシック" w:hAnsi="ＭＳ ゴシック" w:hint="eastAsia"/>
                <w:sz w:val="28"/>
                <w:szCs w:val="36"/>
              </w:rPr>
              <w:t>下　悠太</w:t>
            </w: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行</w:t>
            </w:r>
          </w:p>
        </w:tc>
      </w:tr>
      <w:tr w:rsidR="00E64FB8" w:rsidRPr="00D61587" w14:paraId="6103A0FD" w14:textId="77777777" w:rsidTr="00D61587">
        <w:trPr>
          <w:trHeight w:val="815"/>
        </w:trPr>
        <w:tc>
          <w:tcPr>
            <w:tcW w:w="1271" w:type="dxa"/>
            <w:vMerge/>
          </w:tcPr>
          <w:p w14:paraId="5C1E07D3" w14:textId="77777777" w:rsidR="00E64FB8" w:rsidRPr="00D61587" w:rsidRDefault="00E64FB8" w:rsidP="00E64FB8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71F22E4" w14:textId="77777777" w:rsidR="00E64FB8" w:rsidRPr="00D61587" w:rsidRDefault="00E64FB8" w:rsidP="00E64FB8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e-mail</w:t>
            </w:r>
          </w:p>
        </w:tc>
        <w:tc>
          <w:tcPr>
            <w:tcW w:w="7229" w:type="dxa"/>
          </w:tcPr>
          <w:p w14:paraId="508A3442" w14:textId="343AC185" w:rsidR="00E64FB8" w:rsidRPr="00D61587" w:rsidRDefault="00EA395E" w:rsidP="00E64FB8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jimukyoku</w:t>
            </w:r>
            <w:r w:rsidR="00E64FB8" w:rsidRPr="00D61587">
              <w:rPr>
                <w:rFonts w:ascii="ＭＳ ゴシック" w:eastAsia="ＭＳ ゴシック" w:hAnsi="ＭＳ ゴシック"/>
                <w:sz w:val="28"/>
                <w:szCs w:val="36"/>
              </w:rPr>
              <w:t>@</w:t>
            </w: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mb-ibaraki.sakura.ne.jp</w:t>
            </w:r>
          </w:p>
        </w:tc>
      </w:tr>
    </w:tbl>
    <w:p w14:paraId="5E2E7C81" w14:textId="77777777" w:rsidR="00E64FB8" w:rsidRPr="00D61587" w:rsidRDefault="00E64FB8" w:rsidP="00E64FB8">
      <w:pPr>
        <w:rPr>
          <w:rFonts w:ascii="ＭＳ ゴシック" w:eastAsia="ＭＳ ゴシック" w:hAnsi="ＭＳ ゴシック"/>
          <w:sz w:val="24"/>
          <w:szCs w:val="32"/>
        </w:rPr>
      </w:pPr>
    </w:p>
    <w:p w14:paraId="5E1B82D1" w14:textId="77777777" w:rsidR="002542A0" w:rsidRPr="00D61587" w:rsidRDefault="002542A0" w:rsidP="00E64FB8">
      <w:pPr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40"/>
        </w:rPr>
      </w:pPr>
    </w:p>
    <w:p w14:paraId="05CBD0A7" w14:textId="7B5B433B" w:rsidR="00E64FB8" w:rsidRPr="00D61587" w:rsidRDefault="00E64FB8" w:rsidP="00E64FB8">
      <w:pPr>
        <w:ind w:left="720" w:hangingChars="200" w:hanging="720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D61587">
        <w:rPr>
          <w:rFonts w:ascii="ＭＳ ゴシック" w:eastAsia="ＭＳ ゴシック" w:hAnsi="ＭＳ ゴシック" w:hint="eastAsia"/>
          <w:sz w:val="36"/>
          <w:szCs w:val="44"/>
        </w:rPr>
        <w:t>２０２</w:t>
      </w:r>
      <w:r w:rsidR="00844344">
        <w:rPr>
          <w:rFonts w:ascii="ＭＳ ゴシック" w:eastAsia="ＭＳ ゴシック" w:hAnsi="ＭＳ ゴシック" w:hint="eastAsia"/>
          <w:sz w:val="36"/>
          <w:szCs w:val="44"/>
        </w:rPr>
        <w:t>５</w:t>
      </w:r>
      <w:r w:rsidRPr="00D61587">
        <w:rPr>
          <w:rFonts w:ascii="ＭＳ ゴシック" w:eastAsia="ＭＳ ゴシック" w:hAnsi="ＭＳ ゴシック" w:hint="eastAsia"/>
          <w:sz w:val="36"/>
          <w:szCs w:val="44"/>
        </w:rPr>
        <w:t>年度講師派遣支援</w:t>
      </w:r>
      <w:r w:rsidR="000A3585" w:rsidRPr="00D61587">
        <w:rPr>
          <w:rFonts w:ascii="ＭＳ ゴシック" w:eastAsia="ＭＳ ゴシック" w:hAnsi="ＭＳ ゴシック" w:hint="eastAsia"/>
          <w:sz w:val="36"/>
          <w:szCs w:val="44"/>
        </w:rPr>
        <w:t>事業</w:t>
      </w:r>
      <w:r w:rsidRPr="00D61587">
        <w:rPr>
          <w:rFonts w:ascii="ＭＳ ゴシック" w:eastAsia="ＭＳ ゴシック" w:hAnsi="ＭＳ ゴシック" w:hint="eastAsia"/>
          <w:sz w:val="36"/>
          <w:szCs w:val="44"/>
        </w:rPr>
        <w:t>申込書</w:t>
      </w:r>
    </w:p>
    <w:p w14:paraId="06941460" w14:textId="77777777" w:rsidR="002542A0" w:rsidRPr="00D61587" w:rsidRDefault="002542A0" w:rsidP="00E64FB8">
      <w:pPr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4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906"/>
      </w:tblGrid>
      <w:tr w:rsidR="00E64FB8" w:rsidRPr="00D61587" w14:paraId="67F715C1" w14:textId="77777777" w:rsidTr="00E805B2">
        <w:tc>
          <w:tcPr>
            <w:tcW w:w="2835" w:type="dxa"/>
          </w:tcPr>
          <w:p w14:paraId="7B3F34D7" w14:textId="7106B2B9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団体名</w:t>
            </w:r>
          </w:p>
        </w:tc>
        <w:tc>
          <w:tcPr>
            <w:tcW w:w="6906" w:type="dxa"/>
          </w:tcPr>
          <w:p w14:paraId="42DB090D" w14:textId="77777777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  <w:tr w:rsidR="002542A0" w:rsidRPr="00D61587" w14:paraId="44C0DF9D" w14:textId="77777777" w:rsidTr="00E805B2">
        <w:tc>
          <w:tcPr>
            <w:tcW w:w="2835" w:type="dxa"/>
          </w:tcPr>
          <w:p w14:paraId="0A55D6A9" w14:textId="78C5B4D2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代表者氏名</w:t>
            </w:r>
          </w:p>
        </w:tc>
        <w:tc>
          <w:tcPr>
            <w:tcW w:w="6906" w:type="dxa"/>
          </w:tcPr>
          <w:p w14:paraId="1A18CEC3" w14:textId="77777777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  <w:tr w:rsidR="00E64FB8" w:rsidRPr="00D61587" w14:paraId="561A9EC4" w14:textId="77777777" w:rsidTr="00E805B2">
        <w:tc>
          <w:tcPr>
            <w:tcW w:w="2835" w:type="dxa"/>
            <w:tcBorders>
              <w:bottom w:val="single" w:sz="4" w:space="0" w:color="auto"/>
            </w:tcBorders>
          </w:tcPr>
          <w:p w14:paraId="0D0A8BBF" w14:textId="2D78C96F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連絡責任者氏名</w:t>
            </w:r>
          </w:p>
        </w:tc>
        <w:tc>
          <w:tcPr>
            <w:tcW w:w="6906" w:type="dxa"/>
          </w:tcPr>
          <w:p w14:paraId="689FD0D0" w14:textId="77777777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  <w:tr w:rsidR="002542A0" w:rsidRPr="00D61587" w14:paraId="5D92C7F5" w14:textId="77777777" w:rsidTr="002047A3">
        <w:tc>
          <w:tcPr>
            <w:tcW w:w="2835" w:type="dxa"/>
            <w:vMerge w:val="restart"/>
            <w:vAlign w:val="center"/>
          </w:tcPr>
          <w:p w14:paraId="5649B1EC" w14:textId="69DA76CC" w:rsidR="002542A0" w:rsidRPr="00D61587" w:rsidRDefault="002542A0" w:rsidP="000306D3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連絡先</w:t>
            </w: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14:paraId="643B9A13" w14:textId="2F3CA6D0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/>
                <w:sz w:val="32"/>
                <w:szCs w:val="40"/>
              </w:rPr>
              <w:t>TEL</w:t>
            </w:r>
          </w:p>
        </w:tc>
      </w:tr>
      <w:tr w:rsidR="002542A0" w:rsidRPr="00D61587" w14:paraId="7974229C" w14:textId="77777777" w:rsidTr="002047A3">
        <w:tc>
          <w:tcPr>
            <w:tcW w:w="2835" w:type="dxa"/>
            <w:vMerge/>
          </w:tcPr>
          <w:p w14:paraId="630DE1E9" w14:textId="719F824F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6906" w:type="dxa"/>
            <w:tcBorders>
              <w:top w:val="single" w:sz="4" w:space="0" w:color="auto"/>
            </w:tcBorders>
          </w:tcPr>
          <w:p w14:paraId="26A094AB" w14:textId="2C7A2256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/>
                <w:sz w:val="32"/>
                <w:szCs w:val="40"/>
              </w:rPr>
              <w:t>FAX</w:t>
            </w:r>
          </w:p>
        </w:tc>
      </w:tr>
      <w:tr w:rsidR="002542A0" w:rsidRPr="00D61587" w14:paraId="1E728D6B" w14:textId="77777777" w:rsidTr="002047A3">
        <w:tc>
          <w:tcPr>
            <w:tcW w:w="2835" w:type="dxa"/>
            <w:vMerge/>
          </w:tcPr>
          <w:p w14:paraId="01780472" w14:textId="094A56EB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6906" w:type="dxa"/>
            <w:tcBorders>
              <w:top w:val="single" w:sz="4" w:space="0" w:color="auto"/>
            </w:tcBorders>
          </w:tcPr>
          <w:p w14:paraId="744F3A0A" w14:textId="08006B47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携帯電話</w:t>
            </w:r>
          </w:p>
        </w:tc>
      </w:tr>
      <w:tr w:rsidR="00E64FB8" w:rsidRPr="00D61587" w14:paraId="6BD12757" w14:textId="77777777" w:rsidTr="002542A0">
        <w:trPr>
          <w:trHeight w:val="1162"/>
        </w:trPr>
        <w:tc>
          <w:tcPr>
            <w:tcW w:w="2835" w:type="dxa"/>
            <w:vAlign w:val="center"/>
          </w:tcPr>
          <w:p w14:paraId="0FB11320" w14:textId="77777777" w:rsidR="00011606" w:rsidRPr="00D61587" w:rsidRDefault="000306D3" w:rsidP="002542A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講師</w:t>
            </w:r>
            <w:r w:rsidR="00011606"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の種別</w:t>
            </w:r>
          </w:p>
          <w:p w14:paraId="7760A73D" w14:textId="58FA26D8" w:rsidR="00E64FB8" w:rsidRPr="00D61587" w:rsidRDefault="000306D3" w:rsidP="002542A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（どちらかに○）</w:t>
            </w:r>
          </w:p>
        </w:tc>
        <w:tc>
          <w:tcPr>
            <w:tcW w:w="6906" w:type="dxa"/>
            <w:vAlign w:val="center"/>
          </w:tcPr>
          <w:p w14:paraId="51FCD701" w14:textId="6778E552" w:rsidR="00E64FB8" w:rsidRPr="00D61587" w:rsidRDefault="000306D3" w:rsidP="000306D3">
            <w:pPr>
              <w:jc w:val="center"/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協会推薦講師　　団体手配講師</w:t>
            </w:r>
          </w:p>
        </w:tc>
      </w:tr>
      <w:tr w:rsidR="00E64FB8" w:rsidRPr="00D61587" w14:paraId="40AA2477" w14:textId="77777777" w:rsidTr="00E805B2">
        <w:tc>
          <w:tcPr>
            <w:tcW w:w="2835" w:type="dxa"/>
          </w:tcPr>
          <w:p w14:paraId="51DF169C" w14:textId="6D16997B" w:rsidR="00E64FB8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講師氏名</w:t>
            </w:r>
          </w:p>
        </w:tc>
        <w:tc>
          <w:tcPr>
            <w:tcW w:w="6906" w:type="dxa"/>
          </w:tcPr>
          <w:p w14:paraId="76734EFD" w14:textId="77777777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  <w:tr w:rsidR="002542A0" w:rsidRPr="00D61587" w14:paraId="083EC312" w14:textId="77777777" w:rsidTr="00E805B2">
        <w:tc>
          <w:tcPr>
            <w:tcW w:w="2835" w:type="dxa"/>
          </w:tcPr>
          <w:p w14:paraId="6599431D" w14:textId="63AE173A" w:rsidR="00BB308E" w:rsidRPr="00BB308E" w:rsidRDefault="00BB308E" w:rsidP="00AA17C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B30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※団体手配講師のみ記入</w:t>
            </w:r>
          </w:p>
          <w:p w14:paraId="6513886C" w14:textId="69225810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招聘費</w:t>
            </w:r>
            <w:r w:rsidR="000A3585"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金額</w:t>
            </w:r>
          </w:p>
        </w:tc>
        <w:tc>
          <w:tcPr>
            <w:tcW w:w="6906" w:type="dxa"/>
          </w:tcPr>
          <w:p w14:paraId="39658F7F" w14:textId="77777777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</w:tbl>
    <w:p w14:paraId="56403AFA" w14:textId="77777777" w:rsidR="002542A0" w:rsidRPr="00D61587" w:rsidRDefault="002542A0" w:rsidP="00AA17C0">
      <w:pPr>
        <w:ind w:left="640" w:hangingChars="200" w:hanging="640"/>
        <w:rPr>
          <w:rFonts w:ascii="ＭＳ ゴシック" w:eastAsia="ＭＳ ゴシック" w:hAnsi="ＭＳ ゴシック"/>
          <w:sz w:val="32"/>
          <w:szCs w:val="40"/>
        </w:rPr>
      </w:pPr>
    </w:p>
    <w:p w14:paraId="02425AD2" w14:textId="5E06EC46" w:rsidR="00342EDD" w:rsidRPr="00D61587" w:rsidRDefault="002542A0" w:rsidP="002542A0">
      <w:pPr>
        <w:ind w:left="723" w:hangingChars="200" w:hanging="723"/>
        <w:jc w:val="center"/>
        <w:rPr>
          <w:rFonts w:ascii="ＭＳ ゴシック" w:eastAsia="ＭＳ ゴシック" w:hAnsi="ＭＳ ゴシック"/>
          <w:b/>
          <w:bCs/>
          <w:sz w:val="32"/>
          <w:szCs w:val="40"/>
        </w:rPr>
      </w:pP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第１次締切　２０２</w:t>
      </w:r>
      <w:r w:rsidR="00844344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５</w:t>
      </w: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年</w:t>
      </w:r>
      <w:r w:rsidR="00184E32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５</w:t>
      </w: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月</w:t>
      </w:r>
      <w:r w:rsidR="00844344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７</w:t>
      </w: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日（</w:t>
      </w:r>
      <w:r w:rsidR="00844344">
        <w:rPr>
          <w:rFonts w:ascii="ＭＳ ゴシック" w:eastAsia="ＭＳ ゴシック" w:hAnsi="ＭＳ ゴシック" w:hint="eastAsia"/>
          <w:b/>
          <w:bCs/>
          <w:sz w:val="36"/>
          <w:szCs w:val="44"/>
        </w:rPr>
        <w:t>火</w:t>
      </w: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）</w:t>
      </w:r>
    </w:p>
    <w:p w14:paraId="2870A297" w14:textId="77777777" w:rsidR="00342EDD" w:rsidRPr="00D61587" w:rsidRDefault="00342EDD" w:rsidP="00AA17C0">
      <w:pPr>
        <w:ind w:left="640" w:hangingChars="200" w:hanging="640"/>
        <w:rPr>
          <w:rFonts w:ascii="ＭＳ ゴシック" w:eastAsia="ＭＳ ゴシック" w:hAnsi="ＭＳ ゴシック"/>
          <w:sz w:val="32"/>
          <w:szCs w:val="40"/>
        </w:rPr>
      </w:pPr>
    </w:p>
    <w:p w14:paraId="4EC59D38" w14:textId="0E2D4790" w:rsidR="002542A0" w:rsidRPr="00D61587" w:rsidRDefault="002542A0" w:rsidP="00332F1C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Spec="inside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229"/>
      </w:tblGrid>
      <w:tr w:rsidR="00EA395E" w:rsidRPr="00D61587" w14:paraId="161DBEBD" w14:textId="77777777" w:rsidTr="00A56EAD">
        <w:trPr>
          <w:trHeight w:val="815"/>
        </w:trPr>
        <w:tc>
          <w:tcPr>
            <w:tcW w:w="1271" w:type="dxa"/>
            <w:vMerge w:val="restart"/>
            <w:vAlign w:val="center"/>
          </w:tcPr>
          <w:p w14:paraId="4903FB1C" w14:textId="77777777" w:rsidR="00EA395E" w:rsidRPr="00D61587" w:rsidRDefault="00EA395E" w:rsidP="00EA395E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lastRenderedPageBreak/>
              <w:t>提出先</w:t>
            </w:r>
          </w:p>
        </w:tc>
        <w:tc>
          <w:tcPr>
            <w:tcW w:w="1276" w:type="dxa"/>
            <w:vAlign w:val="center"/>
          </w:tcPr>
          <w:p w14:paraId="38C5426E" w14:textId="3E784CD9" w:rsidR="00EA395E" w:rsidRPr="00D61587" w:rsidRDefault="00EA395E" w:rsidP="00EA395E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ＦＡＸ</w:t>
            </w:r>
          </w:p>
        </w:tc>
        <w:tc>
          <w:tcPr>
            <w:tcW w:w="7229" w:type="dxa"/>
            <w:vAlign w:val="center"/>
          </w:tcPr>
          <w:p w14:paraId="453CD725" w14:textId="77777777" w:rsidR="00EA395E" w:rsidRPr="00D61587" w:rsidRDefault="00EA395E" w:rsidP="00EA395E">
            <w:pPr>
              <w:spacing w:line="3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０２９（</w:t>
            </w: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２６７</w:t>
            </w: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７３５０</w:t>
            </w:r>
          </w:p>
          <w:p w14:paraId="40B90C68" w14:textId="4A1680CE" w:rsidR="00EA395E" w:rsidRPr="00D61587" w:rsidRDefault="00EA395E" w:rsidP="00EA395E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茨城県立</w:t>
            </w: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大洗</w:t>
            </w: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高等学校　</w:t>
            </w: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下　悠太</w:t>
            </w: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行</w:t>
            </w:r>
          </w:p>
        </w:tc>
      </w:tr>
      <w:tr w:rsidR="00EA395E" w:rsidRPr="00D61587" w14:paraId="5767FF4A" w14:textId="77777777" w:rsidTr="00A56EAD">
        <w:trPr>
          <w:trHeight w:val="815"/>
        </w:trPr>
        <w:tc>
          <w:tcPr>
            <w:tcW w:w="1271" w:type="dxa"/>
            <w:vMerge/>
          </w:tcPr>
          <w:p w14:paraId="0E2B11AF" w14:textId="77777777" w:rsidR="00EA395E" w:rsidRPr="00D61587" w:rsidRDefault="00EA395E" w:rsidP="00EA395E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55222D2" w14:textId="3FD952A4" w:rsidR="00EA395E" w:rsidRPr="00D61587" w:rsidRDefault="00EA395E" w:rsidP="00EA395E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e-mail</w:t>
            </w:r>
          </w:p>
        </w:tc>
        <w:tc>
          <w:tcPr>
            <w:tcW w:w="7229" w:type="dxa"/>
          </w:tcPr>
          <w:p w14:paraId="5B0E8743" w14:textId="45B5E510" w:rsidR="00EA395E" w:rsidRPr="00D61587" w:rsidRDefault="00EA395E" w:rsidP="00EA395E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jimukyoku</w:t>
            </w:r>
            <w:r w:rsidRPr="00D61587">
              <w:rPr>
                <w:rFonts w:ascii="ＭＳ ゴシック" w:eastAsia="ＭＳ ゴシック" w:hAnsi="ＭＳ ゴシック"/>
                <w:sz w:val="28"/>
                <w:szCs w:val="36"/>
              </w:rPr>
              <w:t>@</w:t>
            </w:r>
            <w:r>
              <w:rPr>
                <w:rFonts w:ascii="ＭＳ ゴシック" w:eastAsia="ＭＳ ゴシック" w:hAnsi="ＭＳ ゴシック" w:hint="eastAsia"/>
                <w:sz w:val="28"/>
                <w:szCs w:val="36"/>
              </w:rPr>
              <w:t>mb-ibaraki.sakura.ne.jp</w:t>
            </w:r>
          </w:p>
        </w:tc>
      </w:tr>
    </w:tbl>
    <w:p w14:paraId="03F42A36" w14:textId="77777777" w:rsidR="000A3585" w:rsidRPr="00D61587" w:rsidRDefault="000A3585" w:rsidP="000A3585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32"/>
        </w:rPr>
      </w:pPr>
    </w:p>
    <w:p w14:paraId="7A1F0719" w14:textId="56419814" w:rsidR="002542A0" w:rsidRPr="00D61587" w:rsidRDefault="000A3585" w:rsidP="00EA395E">
      <w:pPr>
        <w:ind w:left="720" w:hangingChars="200" w:hanging="720"/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D61587">
        <w:rPr>
          <w:rFonts w:ascii="ＭＳ ゴシック" w:eastAsia="ＭＳ ゴシック" w:hAnsi="ＭＳ ゴシック" w:hint="eastAsia"/>
          <w:sz w:val="36"/>
          <w:szCs w:val="44"/>
        </w:rPr>
        <w:t>２０２</w:t>
      </w:r>
      <w:r w:rsidR="00EA395E">
        <w:rPr>
          <w:rFonts w:ascii="ＭＳ ゴシック" w:eastAsia="ＭＳ ゴシック" w:hAnsi="ＭＳ ゴシック" w:hint="eastAsia"/>
          <w:sz w:val="36"/>
          <w:szCs w:val="44"/>
        </w:rPr>
        <w:t>５</w:t>
      </w:r>
      <w:r w:rsidRPr="00D61587">
        <w:rPr>
          <w:rFonts w:ascii="ＭＳ ゴシック" w:eastAsia="ＭＳ ゴシック" w:hAnsi="ＭＳ ゴシック" w:hint="eastAsia"/>
          <w:sz w:val="36"/>
          <w:szCs w:val="44"/>
        </w:rPr>
        <w:t>年度講師派遣支援事業実施報告書</w:t>
      </w:r>
    </w:p>
    <w:p w14:paraId="03BA575A" w14:textId="11E21A1B" w:rsidR="000A3585" w:rsidRPr="00D61587" w:rsidRDefault="000A3585" w:rsidP="000A3585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764"/>
      </w:tblGrid>
      <w:tr w:rsidR="000A3585" w:rsidRPr="00D61587" w14:paraId="2E3F4575" w14:textId="77777777" w:rsidTr="00011606">
        <w:tc>
          <w:tcPr>
            <w:tcW w:w="2977" w:type="dxa"/>
            <w:vAlign w:val="center"/>
          </w:tcPr>
          <w:p w14:paraId="3FE6D552" w14:textId="0214BAAD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団体名</w:t>
            </w:r>
          </w:p>
        </w:tc>
        <w:tc>
          <w:tcPr>
            <w:tcW w:w="6764" w:type="dxa"/>
            <w:vAlign w:val="center"/>
          </w:tcPr>
          <w:p w14:paraId="15927280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68E3C5D7" w14:textId="77777777" w:rsidTr="00011606">
        <w:tc>
          <w:tcPr>
            <w:tcW w:w="2977" w:type="dxa"/>
            <w:vAlign w:val="center"/>
          </w:tcPr>
          <w:p w14:paraId="4C5872BE" w14:textId="704A3984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代表者氏名</w:t>
            </w:r>
          </w:p>
        </w:tc>
        <w:tc>
          <w:tcPr>
            <w:tcW w:w="6764" w:type="dxa"/>
            <w:vAlign w:val="center"/>
          </w:tcPr>
          <w:p w14:paraId="7836C9AC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68D7B01C" w14:textId="77777777" w:rsidTr="00011606">
        <w:tc>
          <w:tcPr>
            <w:tcW w:w="2977" w:type="dxa"/>
            <w:vAlign w:val="center"/>
          </w:tcPr>
          <w:p w14:paraId="0529BAC7" w14:textId="6A8D5F69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連絡責任者氏名</w:t>
            </w:r>
          </w:p>
        </w:tc>
        <w:tc>
          <w:tcPr>
            <w:tcW w:w="6764" w:type="dxa"/>
            <w:vAlign w:val="center"/>
          </w:tcPr>
          <w:p w14:paraId="2CEF0676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5A14A34A" w14:textId="77777777" w:rsidTr="00011606">
        <w:tc>
          <w:tcPr>
            <w:tcW w:w="2977" w:type="dxa"/>
            <w:vMerge w:val="restart"/>
            <w:vAlign w:val="center"/>
          </w:tcPr>
          <w:p w14:paraId="358C1ACF" w14:textId="4C92239F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連絡先</w:t>
            </w:r>
          </w:p>
        </w:tc>
        <w:tc>
          <w:tcPr>
            <w:tcW w:w="6764" w:type="dxa"/>
            <w:vAlign w:val="center"/>
          </w:tcPr>
          <w:p w14:paraId="5AED3B9C" w14:textId="1D6D7ADB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/>
                <w:sz w:val="32"/>
                <w:szCs w:val="32"/>
              </w:rPr>
              <w:t>TEL</w:t>
            </w:r>
          </w:p>
        </w:tc>
      </w:tr>
      <w:tr w:rsidR="000A3585" w:rsidRPr="00D61587" w14:paraId="063DE255" w14:textId="77777777" w:rsidTr="00011606">
        <w:tc>
          <w:tcPr>
            <w:tcW w:w="2977" w:type="dxa"/>
            <w:vMerge/>
            <w:vAlign w:val="center"/>
          </w:tcPr>
          <w:p w14:paraId="64C942FE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764" w:type="dxa"/>
            <w:vAlign w:val="center"/>
          </w:tcPr>
          <w:p w14:paraId="181C06CF" w14:textId="0C0EF336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/>
                <w:sz w:val="32"/>
                <w:szCs w:val="32"/>
              </w:rPr>
              <w:t>FAX</w:t>
            </w:r>
          </w:p>
        </w:tc>
      </w:tr>
      <w:tr w:rsidR="000A3585" w:rsidRPr="00D61587" w14:paraId="4EE6B938" w14:textId="77777777" w:rsidTr="00011606">
        <w:tc>
          <w:tcPr>
            <w:tcW w:w="2977" w:type="dxa"/>
            <w:vMerge/>
            <w:vAlign w:val="center"/>
          </w:tcPr>
          <w:p w14:paraId="0F209406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764" w:type="dxa"/>
            <w:vAlign w:val="center"/>
          </w:tcPr>
          <w:p w14:paraId="6FDB660B" w14:textId="34951551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携帯電話</w:t>
            </w:r>
          </w:p>
        </w:tc>
      </w:tr>
      <w:tr w:rsidR="000A3585" w:rsidRPr="00D61587" w14:paraId="0865CE74" w14:textId="77777777" w:rsidTr="00011606">
        <w:tc>
          <w:tcPr>
            <w:tcW w:w="2977" w:type="dxa"/>
            <w:vAlign w:val="center"/>
          </w:tcPr>
          <w:p w14:paraId="648869E8" w14:textId="7279AEEF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講師氏名</w:t>
            </w:r>
          </w:p>
        </w:tc>
        <w:tc>
          <w:tcPr>
            <w:tcW w:w="6764" w:type="dxa"/>
            <w:vAlign w:val="center"/>
          </w:tcPr>
          <w:p w14:paraId="6053C2D2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24CC2477" w14:textId="77777777" w:rsidTr="00011606">
        <w:tc>
          <w:tcPr>
            <w:tcW w:w="2977" w:type="dxa"/>
            <w:vAlign w:val="center"/>
          </w:tcPr>
          <w:p w14:paraId="5846D4E0" w14:textId="6B983FE8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招聘費金額</w:t>
            </w:r>
            <w:r w:rsidR="00BB30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（総額）</w:t>
            </w:r>
          </w:p>
        </w:tc>
        <w:tc>
          <w:tcPr>
            <w:tcW w:w="6764" w:type="dxa"/>
            <w:vAlign w:val="center"/>
          </w:tcPr>
          <w:p w14:paraId="30616E2B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7026F253" w14:textId="77777777" w:rsidTr="00011606">
        <w:tc>
          <w:tcPr>
            <w:tcW w:w="2977" w:type="dxa"/>
            <w:vAlign w:val="center"/>
          </w:tcPr>
          <w:p w14:paraId="21337470" w14:textId="62DDFEC3" w:rsidR="000A3585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実施日</w:t>
            </w:r>
          </w:p>
        </w:tc>
        <w:tc>
          <w:tcPr>
            <w:tcW w:w="6764" w:type="dxa"/>
            <w:vAlign w:val="center"/>
          </w:tcPr>
          <w:p w14:paraId="4E06A64F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56EAD" w:rsidRPr="00D61587" w14:paraId="6A3A97C7" w14:textId="77777777" w:rsidTr="00011606">
        <w:trPr>
          <w:trHeight w:val="1487"/>
        </w:trPr>
        <w:tc>
          <w:tcPr>
            <w:tcW w:w="2977" w:type="dxa"/>
            <w:vAlign w:val="center"/>
          </w:tcPr>
          <w:p w14:paraId="5B4A8D60" w14:textId="7BF83A1D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成果・感想</w:t>
            </w:r>
          </w:p>
        </w:tc>
        <w:tc>
          <w:tcPr>
            <w:tcW w:w="6764" w:type="dxa"/>
            <w:vAlign w:val="center"/>
          </w:tcPr>
          <w:p w14:paraId="561E79FC" w14:textId="77777777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56EAD" w:rsidRPr="00D61587" w14:paraId="3822FFEC" w14:textId="77777777" w:rsidTr="00D61587">
        <w:trPr>
          <w:trHeight w:val="766"/>
        </w:trPr>
        <w:tc>
          <w:tcPr>
            <w:tcW w:w="2977" w:type="dxa"/>
            <w:vAlign w:val="center"/>
          </w:tcPr>
          <w:p w14:paraId="64BEFE22" w14:textId="4CA00E0E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支援金振込先</w:t>
            </w:r>
          </w:p>
        </w:tc>
        <w:tc>
          <w:tcPr>
            <w:tcW w:w="6764" w:type="dxa"/>
            <w:vAlign w:val="center"/>
          </w:tcPr>
          <w:p w14:paraId="0E283918" w14:textId="77777777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56EAD" w:rsidRPr="00D61587" w14:paraId="3DD656E2" w14:textId="77777777" w:rsidTr="00D61587">
        <w:trPr>
          <w:trHeight w:val="766"/>
        </w:trPr>
        <w:tc>
          <w:tcPr>
            <w:tcW w:w="2977" w:type="dxa"/>
            <w:vAlign w:val="center"/>
          </w:tcPr>
          <w:p w14:paraId="63EFFE21" w14:textId="36C33750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銀行名/支店名</w:t>
            </w:r>
          </w:p>
        </w:tc>
        <w:tc>
          <w:tcPr>
            <w:tcW w:w="6764" w:type="dxa"/>
            <w:vAlign w:val="center"/>
          </w:tcPr>
          <w:p w14:paraId="08F51940" w14:textId="31D3DAF5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銀行（信金）　　　　　　支店</w:t>
            </w:r>
          </w:p>
        </w:tc>
      </w:tr>
      <w:tr w:rsidR="00A56EAD" w:rsidRPr="00D61587" w14:paraId="7668553D" w14:textId="77777777" w:rsidTr="00D61587">
        <w:trPr>
          <w:trHeight w:val="766"/>
        </w:trPr>
        <w:tc>
          <w:tcPr>
            <w:tcW w:w="2977" w:type="dxa"/>
            <w:vAlign w:val="center"/>
          </w:tcPr>
          <w:p w14:paraId="1F47724F" w14:textId="2F50BFE5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口座番号</w:t>
            </w:r>
          </w:p>
        </w:tc>
        <w:tc>
          <w:tcPr>
            <w:tcW w:w="6764" w:type="dxa"/>
            <w:vAlign w:val="center"/>
          </w:tcPr>
          <w:p w14:paraId="12F90603" w14:textId="77777777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56EAD" w:rsidRPr="00D61587" w14:paraId="24C25A29" w14:textId="77777777" w:rsidTr="00D61587">
        <w:trPr>
          <w:trHeight w:val="766"/>
        </w:trPr>
        <w:tc>
          <w:tcPr>
            <w:tcW w:w="2977" w:type="dxa"/>
            <w:vAlign w:val="center"/>
          </w:tcPr>
          <w:p w14:paraId="7B908CF9" w14:textId="59E921C1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名義（カタカナ）</w:t>
            </w:r>
          </w:p>
        </w:tc>
        <w:tc>
          <w:tcPr>
            <w:tcW w:w="6764" w:type="dxa"/>
            <w:vAlign w:val="center"/>
          </w:tcPr>
          <w:p w14:paraId="737D30B4" w14:textId="77777777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3D3ABFEF" w14:textId="4DCC737E" w:rsidR="000A3585" w:rsidRPr="00D61587" w:rsidRDefault="00A56EAD" w:rsidP="00D61587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32"/>
          <w:szCs w:val="40"/>
        </w:rPr>
      </w:pPr>
      <w:r w:rsidRPr="00D61587">
        <w:rPr>
          <w:rFonts w:ascii="ＭＳ ゴシック" w:eastAsia="ＭＳ ゴシック" w:hAnsi="ＭＳ ゴシック" w:hint="eastAsia"/>
          <w:b/>
          <w:bCs/>
          <w:sz w:val="32"/>
          <w:szCs w:val="40"/>
        </w:rPr>
        <w:t>終了後できる限り速やかに提出</w:t>
      </w:r>
      <w:r w:rsidR="00011606" w:rsidRPr="00D61587">
        <w:rPr>
          <w:rFonts w:ascii="ＭＳ ゴシック" w:eastAsia="ＭＳ ゴシック" w:hAnsi="ＭＳ ゴシック" w:hint="eastAsia"/>
          <w:b/>
          <w:bCs/>
          <w:sz w:val="32"/>
          <w:szCs w:val="40"/>
        </w:rPr>
        <w:t>してください</w:t>
      </w:r>
    </w:p>
    <w:sectPr w:rsidR="000A3585" w:rsidRPr="00D61587" w:rsidSect="001A629C">
      <w:pgSz w:w="11906" w:h="16838"/>
      <w:pgMar w:top="1440" w:right="1080" w:bottom="125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65D8"/>
    <w:multiLevelType w:val="hybridMultilevel"/>
    <w:tmpl w:val="334071B2"/>
    <w:lvl w:ilvl="0" w:tplc="20F6C9E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6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CE"/>
    <w:rsid w:val="00011606"/>
    <w:rsid w:val="000306D3"/>
    <w:rsid w:val="00031AF9"/>
    <w:rsid w:val="000A3585"/>
    <w:rsid w:val="000E5944"/>
    <w:rsid w:val="00140623"/>
    <w:rsid w:val="00184E32"/>
    <w:rsid w:val="001A629C"/>
    <w:rsid w:val="0023074B"/>
    <w:rsid w:val="002542A0"/>
    <w:rsid w:val="002A5DA4"/>
    <w:rsid w:val="002A742B"/>
    <w:rsid w:val="002B1856"/>
    <w:rsid w:val="002E7CF4"/>
    <w:rsid w:val="00332F1C"/>
    <w:rsid w:val="00342EDD"/>
    <w:rsid w:val="00531578"/>
    <w:rsid w:val="005D428F"/>
    <w:rsid w:val="00615465"/>
    <w:rsid w:val="0063017A"/>
    <w:rsid w:val="007C46F7"/>
    <w:rsid w:val="00841534"/>
    <w:rsid w:val="00844344"/>
    <w:rsid w:val="008674D8"/>
    <w:rsid w:val="008900C2"/>
    <w:rsid w:val="008D6AF9"/>
    <w:rsid w:val="008E5DAD"/>
    <w:rsid w:val="009E2CB4"/>
    <w:rsid w:val="009F296A"/>
    <w:rsid w:val="00A56EAD"/>
    <w:rsid w:val="00AA17C0"/>
    <w:rsid w:val="00AB134B"/>
    <w:rsid w:val="00B105F7"/>
    <w:rsid w:val="00B7482A"/>
    <w:rsid w:val="00B83873"/>
    <w:rsid w:val="00B84886"/>
    <w:rsid w:val="00B904D2"/>
    <w:rsid w:val="00BB308E"/>
    <w:rsid w:val="00BC7B99"/>
    <w:rsid w:val="00BE1498"/>
    <w:rsid w:val="00D11177"/>
    <w:rsid w:val="00D51F9A"/>
    <w:rsid w:val="00D53324"/>
    <w:rsid w:val="00D61587"/>
    <w:rsid w:val="00E64FB8"/>
    <w:rsid w:val="00E805B2"/>
    <w:rsid w:val="00EA395E"/>
    <w:rsid w:val="00EB4C4F"/>
    <w:rsid w:val="00F9281B"/>
    <w:rsid w:val="00FA213A"/>
    <w:rsid w:val="00FE06CE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48B86"/>
  <w15:chartTrackingRefBased/>
  <w15:docId w15:val="{FBB1A086-61A6-794B-8B80-72C96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74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742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A742B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742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A742B"/>
    <w:rPr>
      <w:b/>
      <w:bCs/>
    </w:rPr>
  </w:style>
  <w:style w:type="paragraph" w:styleId="a9">
    <w:name w:val="List Paragraph"/>
    <w:basedOn w:val="a"/>
    <w:uiPriority w:val="34"/>
    <w:qFormat/>
    <w:rsid w:val="00D61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佳介</dc:creator>
  <cp:keywords/>
  <dc:description/>
  <cp:lastModifiedBy>M協茨城</cp:lastModifiedBy>
  <cp:revision>5</cp:revision>
  <cp:lastPrinted>2024-04-07T07:33:00Z</cp:lastPrinted>
  <dcterms:created xsi:type="dcterms:W3CDTF">2024-05-20T02:18:00Z</dcterms:created>
  <dcterms:modified xsi:type="dcterms:W3CDTF">2025-05-22T10:32:00Z</dcterms:modified>
</cp:coreProperties>
</file>